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5F8" w:rsidRPr="007335F8" w:rsidRDefault="007335F8" w:rsidP="007335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Список номеров телефонов консультирования, используемых в качестве "Горячей линии" для обучающихся и родителей</w:t>
      </w: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по вопросам подготовки и проведения государственной итоговой аттестации</w:t>
      </w: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по образовательным программам основного общего и среднего общего образования, итогового сочинения (изложения),</w:t>
      </w: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итогового собесе</w:t>
      </w:r>
      <w:bookmarkStart w:id="0" w:name="_GoBack"/>
      <w:bookmarkEnd w:id="0"/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дования по русскому языку в 202</w:t>
      </w:r>
      <w:r w:rsidR="009863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</w:t>
      </w: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/202</w:t>
      </w:r>
      <w:r w:rsidR="009863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</w:t>
      </w: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учебном году,</w:t>
      </w: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дополнительном (сентябрьском) периоде 202</w:t>
      </w:r>
      <w:r w:rsidR="009863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</w:t>
      </w: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года</w:t>
      </w:r>
    </w:p>
    <w:p w:rsidR="007335F8" w:rsidRPr="007335F8" w:rsidRDefault="007335F8" w:rsidP="007335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7335F8" w:rsidRPr="007335F8" w:rsidRDefault="007335F8" w:rsidP="007335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Телефоны Департамента образования и науки Ханты-Мансийского автономного округа – Югры</w:t>
      </w:r>
    </w:p>
    <w:tbl>
      <w:tblPr>
        <w:tblW w:w="5384" w:type="pct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962"/>
        <w:gridCol w:w="2259"/>
      </w:tblGrid>
      <w:tr w:rsidR="007335F8" w:rsidRPr="007335F8" w:rsidTr="009863BE">
        <w:tc>
          <w:tcPr>
            <w:tcW w:w="1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15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Специалист</w:t>
            </w:r>
          </w:p>
        </w:tc>
        <w:tc>
          <w:tcPr>
            <w:tcW w:w="2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15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 Вопросы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15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Телефон</w:t>
            </w:r>
          </w:p>
        </w:tc>
      </w:tr>
      <w:tr w:rsidR="007335F8" w:rsidRPr="007335F8" w:rsidTr="009863BE">
        <w:tc>
          <w:tcPr>
            <w:tcW w:w="1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Васяева Олеся Игоревна,</w:t>
            </w: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br/>
            </w: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начальник </w:t>
            </w:r>
            <w:r w:rsidR="009863BE" w:rsidRPr="009863BE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Управления общего образования</w:t>
            </w:r>
          </w:p>
        </w:tc>
        <w:tc>
          <w:tcPr>
            <w:tcW w:w="2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Организация и проведение итогового собеседования по русскому языку, итогового сочинения (изложения).</w:t>
            </w:r>
          </w:p>
          <w:p w:rsidR="007335F8" w:rsidRPr="007335F8" w:rsidRDefault="007335F8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Организация проведения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8 (3467)360-161</w:t>
            </w:r>
          </w:p>
          <w:p w:rsidR="007335F8" w:rsidRPr="007335F8" w:rsidRDefault="007335F8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доб. 2533</w:t>
            </w:r>
          </w:p>
        </w:tc>
      </w:tr>
      <w:tr w:rsidR="007335F8" w:rsidRPr="007335F8" w:rsidTr="009863BE">
        <w:tc>
          <w:tcPr>
            <w:tcW w:w="1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Савицкая Татьяна Викторовна,</w:t>
            </w:r>
          </w:p>
          <w:p w:rsidR="007335F8" w:rsidRPr="007335F8" w:rsidRDefault="007335F8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консультант  отдела адаптированных образовательных программ и итоговой аттестации</w:t>
            </w:r>
          </w:p>
        </w:tc>
        <w:tc>
          <w:tcPr>
            <w:tcW w:w="2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Организация и проведение итогового сочинения (изложения).</w:t>
            </w:r>
          </w:p>
          <w:p w:rsidR="007335F8" w:rsidRPr="007335F8" w:rsidRDefault="007335F8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Обеспечение проведения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8 (3467)360-161</w:t>
            </w:r>
          </w:p>
          <w:p w:rsidR="007335F8" w:rsidRPr="007335F8" w:rsidRDefault="007335F8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доб. 2536</w:t>
            </w:r>
          </w:p>
        </w:tc>
      </w:tr>
      <w:tr w:rsidR="00500CE9" w:rsidRPr="007335F8" w:rsidTr="009863BE">
        <w:tc>
          <w:tcPr>
            <w:tcW w:w="1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0CE9" w:rsidRDefault="00500CE9" w:rsidP="00500CE9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500CE9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Ковалева Ирина Владимировна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,</w:t>
            </w:r>
          </w:p>
          <w:p w:rsidR="00500CE9" w:rsidRPr="007335F8" w:rsidRDefault="00500CE9" w:rsidP="00500CE9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500CE9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консультант отдела адаптированных образовательных программ и итоговой аттестации.</w:t>
            </w:r>
            <w:r>
              <w:t xml:space="preserve"> </w:t>
            </w:r>
          </w:p>
        </w:tc>
        <w:tc>
          <w:tcPr>
            <w:tcW w:w="2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0CE9" w:rsidRDefault="00500CE9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00CE9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Организация и проведение итогового собеседования по русскому языку. </w:t>
            </w:r>
          </w:p>
          <w:p w:rsidR="00500CE9" w:rsidRPr="007335F8" w:rsidRDefault="00500CE9" w:rsidP="007335F8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00CE9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Обеспечение проведения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0CE9" w:rsidRDefault="00500CE9" w:rsidP="00500CE9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00CE9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8(3467)360-161</w:t>
            </w:r>
          </w:p>
          <w:p w:rsidR="00500CE9" w:rsidRPr="007335F8" w:rsidRDefault="00500CE9" w:rsidP="00500CE9">
            <w:pPr>
              <w:spacing w:after="15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00CE9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доб. 2537</w:t>
            </w:r>
          </w:p>
        </w:tc>
      </w:tr>
    </w:tbl>
    <w:p w:rsidR="007335F8" w:rsidRDefault="007335F8" w:rsidP="007335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 </w:t>
      </w:r>
    </w:p>
    <w:p w:rsidR="007335F8" w:rsidRDefault="007335F8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 w:type="page"/>
      </w:r>
    </w:p>
    <w:p w:rsidR="007335F8" w:rsidRPr="007335F8" w:rsidRDefault="007335F8" w:rsidP="007335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35F8" w:rsidRDefault="007335F8" w:rsidP="007335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Телефоны департамента образования администрации </w:t>
      </w:r>
    </w:p>
    <w:p w:rsidR="007335F8" w:rsidRPr="007335F8" w:rsidRDefault="007335F8" w:rsidP="007335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города Нижневартовска</w:t>
      </w:r>
    </w:p>
    <w:tbl>
      <w:tblPr>
        <w:tblW w:w="5308" w:type="pct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2"/>
        <w:gridCol w:w="4675"/>
        <w:gridCol w:w="1977"/>
      </w:tblGrid>
      <w:tr w:rsidR="007335F8" w:rsidRPr="007335F8" w:rsidTr="007335F8">
        <w:trPr>
          <w:trHeight w:val="509"/>
        </w:trPr>
        <w:tc>
          <w:tcPr>
            <w:tcW w:w="1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Специалист</w:t>
            </w:r>
          </w:p>
        </w:tc>
        <w:tc>
          <w:tcPr>
            <w:tcW w:w="2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 Вопросы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Телефон</w:t>
            </w:r>
          </w:p>
        </w:tc>
      </w:tr>
      <w:tr w:rsidR="007335F8" w:rsidRPr="007335F8" w:rsidTr="007335F8">
        <w:tc>
          <w:tcPr>
            <w:tcW w:w="1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Гайфуллина Алсу Набихановна</w:t>
            </w: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,</w:t>
            </w: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br/>
              <w:t>начальник отдела общего образования </w:t>
            </w:r>
          </w:p>
        </w:tc>
        <w:tc>
          <w:tcPr>
            <w:tcW w:w="2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Порядок проведения государственной итоговой аттестации выпускников 9-х и 11-х классов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8 (3466) </w:t>
            </w:r>
          </w:p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29-10-84</w:t>
            </w:r>
          </w:p>
        </w:tc>
      </w:tr>
      <w:tr w:rsidR="007335F8" w:rsidRPr="007335F8" w:rsidTr="007335F8">
        <w:tc>
          <w:tcPr>
            <w:tcW w:w="1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Козаченко Лариса Владимировна</w:t>
            </w: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,</w:t>
            </w:r>
          </w:p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главный специалист отдела общего образования</w:t>
            </w:r>
          </w:p>
        </w:tc>
        <w:tc>
          <w:tcPr>
            <w:tcW w:w="2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Порядок проведения государственной итоговой аттестации выпускников 11-х классов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8 (3466) </w:t>
            </w:r>
          </w:p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43-45-22</w:t>
            </w:r>
          </w:p>
        </w:tc>
      </w:tr>
      <w:tr w:rsidR="007335F8" w:rsidRPr="007335F8" w:rsidTr="007335F8">
        <w:tc>
          <w:tcPr>
            <w:tcW w:w="1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Алексеева Елена</w:t>
            </w:r>
            <w:r w:rsidR="009863BE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 xml:space="preserve"> </w:t>
            </w:r>
            <w:r w:rsidRPr="007335F8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Алексеевна</w:t>
            </w: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,</w:t>
            </w:r>
          </w:p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главный специалист отдела общего образования</w:t>
            </w:r>
          </w:p>
        </w:tc>
        <w:tc>
          <w:tcPr>
            <w:tcW w:w="2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Порядок проведения государственной итоговой аттестации выпускников  9-х классов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8 (3466) </w:t>
            </w:r>
          </w:p>
          <w:p w:rsidR="007335F8" w:rsidRPr="007335F8" w:rsidRDefault="007335F8" w:rsidP="007335F8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7335F8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43-75-81</w:t>
            </w:r>
          </w:p>
        </w:tc>
      </w:tr>
    </w:tbl>
    <w:p w:rsidR="007335F8" w:rsidRDefault="007335F8" w:rsidP="007335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335F8" w:rsidRPr="007335F8" w:rsidRDefault="007335F8" w:rsidP="007335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Режим работы телефонов «горячей линии»:</w:t>
      </w:r>
    </w:p>
    <w:p w:rsidR="007335F8" w:rsidRPr="007335F8" w:rsidRDefault="007335F8" w:rsidP="007335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09.00 до 13.00, с 14.00 до 17.00, ежедневно понедельник – пятница,</w:t>
      </w:r>
    </w:p>
    <w:p w:rsidR="007335F8" w:rsidRPr="007335F8" w:rsidRDefault="007335F8" w:rsidP="007335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35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 исключением нерабочих праздничных дней</w:t>
      </w:r>
    </w:p>
    <w:p w:rsidR="00B2111B" w:rsidRPr="007335F8" w:rsidRDefault="009863BE">
      <w:pPr>
        <w:rPr>
          <w:rFonts w:ascii="Times New Roman" w:hAnsi="Times New Roman" w:cs="Times New Roman"/>
          <w:sz w:val="32"/>
          <w:szCs w:val="32"/>
        </w:rPr>
      </w:pPr>
    </w:p>
    <w:sectPr w:rsidR="00B2111B" w:rsidRPr="00733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C1"/>
    <w:rsid w:val="00500CE9"/>
    <w:rsid w:val="006A0835"/>
    <w:rsid w:val="007335F8"/>
    <w:rsid w:val="009863BE"/>
    <w:rsid w:val="00AE59C1"/>
    <w:rsid w:val="00FB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CB81"/>
  <w15:chartTrackingRefBased/>
  <w15:docId w15:val="{9A5DAD97-FD8C-4EE2-AA7D-522E5740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5F8"/>
    <w:rPr>
      <w:b/>
      <w:bCs/>
    </w:rPr>
  </w:style>
  <w:style w:type="character" w:styleId="a5">
    <w:name w:val="Hyperlink"/>
    <w:basedOn w:val="a0"/>
    <w:uiPriority w:val="99"/>
    <w:semiHidden/>
    <w:unhideWhenUsed/>
    <w:rsid w:val="007335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0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Козаченко Лариса Владимировна</dc:creator>
  <cp:keywords/>
  <dc:description/>
  <cp:lastModifiedBy>Козаченко Лариса Владимировна</cp:lastModifiedBy>
  <cp:revision>4</cp:revision>
  <dcterms:created xsi:type="dcterms:W3CDTF">2023-12-01T04:45:00Z</dcterms:created>
  <dcterms:modified xsi:type="dcterms:W3CDTF">2024-10-14T05:51:00Z</dcterms:modified>
</cp:coreProperties>
</file>